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E5D9B" w14:textId="77777777" w:rsidR="00CD776F" w:rsidRDefault="00CD776F">
      <w:pPr>
        <w:rPr>
          <w:rFonts w:ascii="ＭＳ ゴシック" w:eastAsia="ＭＳ ゴシック" w:hAnsi="ＭＳ ゴシック"/>
          <w:vanish/>
        </w:rPr>
      </w:pPr>
    </w:p>
    <w:p w14:paraId="06A9BBF5" w14:textId="77777777" w:rsidR="00CD776F" w:rsidRDefault="00CD776F">
      <w:pPr>
        <w:tabs>
          <w:tab w:val="left" w:pos="4685"/>
        </w:tabs>
        <w:rPr>
          <w:rFonts w:ascii="ＭＳ ゴシック" w:eastAsia="ＭＳ ゴシック" w:hAnsi="ＭＳ ゴシック"/>
          <w:szCs w:val="21"/>
        </w:rPr>
      </w:pPr>
    </w:p>
    <w:tbl>
      <w:tblPr>
        <w:tblpPr w:leftFromText="142" w:rightFromText="142" w:vertAnchor="text" w:horzAnchor="margin" w:tblpY="1"/>
        <w:tblW w:w="3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20"/>
      </w:tblGrid>
      <w:tr w:rsidR="00CD776F" w14:paraId="62F90025" w14:textId="77777777">
        <w:trPr>
          <w:trHeight w:val="423"/>
        </w:trPr>
        <w:tc>
          <w:tcPr>
            <w:tcW w:w="3420" w:type="dxa"/>
          </w:tcPr>
          <w:p w14:paraId="389C65C5" w14:textId="77777777" w:rsidR="00CD776F" w:rsidRDefault="00000000">
            <w:pPr>
              <w:tabs>
                <w:tab w:val="left" w:pos="4685"/>
              </w:tabs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受付番号Ｎｏ　　　－　　　　　　</w:t>
            </w:r>
          </w:p>
        </w:tc>
      </w:tr>
    </w:tbl>
    <w:p w14:paraId="05877385" w14:textId="77777777" w:rsidR="00CD776F" w:rsidRDefault="00CD776F">
      <w:pPr>
        <w:rPr>
          <w:rFonts w:ascii="ＭＳ ゴシック" w:eastAsia="ＭＳ ゴシック" w:hAnsi="ＭＳ ゴシック"/>
          <w:sz w:val="22"/>
          <w:szCs w:val="22"/>
        </w:rPr>
      </w:pPr>
    </w:p>
    <w:p w14:paraId="38677442" w14:textId="77777777" w:rsidR="00CD776F" w:rsidRDefault="00000000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                                           　　　　　　　　　　　　　　　　</w:t>
      </w:r>
    </w:p>
    <w:p w14:paraId="73E3D1A1" w14:textId="77777777" w:rsidR="00CD776F" w:rsidRDefault="00000000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日本ウインドサーフィン協会　殿</w:t>
      </w:r>
    </w:p>
    <w:p w14:paraId="05EDFC89" w14:textId="77777777" w:rsidR="00CD776F" w:rsidRDefault="00CD776F">
      <w:pPr>
        <w:rPr>
          <w:rFonts w:ascii="ＭＳ ゴシック" w:eastAsia="ＭＳ ゴシック" w:hAnsi="ＭＳ ゴシック"/>
          <w:b/>
          <w:sz w:val="24"/>
        </w:rPr>
      </w:pPr>
    </w:p>
    <w:p w14:paraId="15FDCEBE" w14:textId="77777777" w:rsidR="00CD776F" w:rsidRDefault="00000000">
      <w:pPr>
        <w:jc w:val="center"/>
        <w:rPr>
          <w:rFonts w:ascii="ＭＳ ゴシック" w:eastAsia="ＭＳ ゴシック" w:hAnsi="ＭＳ ゴシック"/>
          <w:b/>
          <w:sz w:val="36"/>
          <w:szCs w:val="36"/>
          <w:u w:val="single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　　</w:t>
      </w:r>
      <w:r>
        <w:rPr>
          <w:rFonts w:ascii="ＭＳ ゴシック" w:eastAsia="ＭＳ ゴシック" w:hAnsi="ＭＳ ゴシック" w:hint="eastAsia"/>
          <w:b/>
          <w:sz w:val="36"/>
          <w:szCs w:val="36"/>
          <w:u w:val="single"/>
        </w:rPr>
        <w:t>主催・共同主催　申請書</w:t>
      </w:r>
      <w:r>
        <w:rPr>
          <w:rFonts w:ascii="ＭＳ ゴシック" w:eastAsia="ＭＳ ゴシック" w:hAnsi="ＭＳ ゴシック" w:hint="eastAsia"/>
          <w:sz w:val="24"/>
        </w:rPr>
        <w:t>（○で囲む）</w:t>
      </w:r>
    </w:p>
    <w:p w14:paraId="44F100A0" w14:textId="77777777" w:rsidR="00CD776F" w:rsidRDefault="0000000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</w:p>
    <w:p w14:paraId="6CB1DD67" w14:textId="77777777" w:rsidR="00CD776F" w:rsidRDefault="0000000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　　　　　　　　　　　年　　　月　　　日</w:t>
      </w:r>
    </w:p>
    <w:tbl>
      <w:tblPr>
        <w:tblW w:w="95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5"/>
        <w:gridCol w:w="7576"/>
      </w:tblGrid>
      <w:tr w:rsidR="00CD776F" w14:paraId="4B63D10C" w14:textId="77777777">
        <w:trPr>
          <w:trHeight w:val="520"/>
        </w:trPr>
        <w:tc>
          <w:tcPr>
            <w:tcW w:w="1945" w:type="dxa"/>
          </w:tcPr>
          <w:p w14:paraId="7E87AC1B" w14:textId="77777777" w:rsidR="00CD776F" w:rsidRDefault="0000000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大会名称</w:t>
            </w:r>
          </w:p>
        </w:tc>
        <w:tc>
          <w:tcPr>
            <w:tcW w:w="7576" w:type="dxa"/>
          </w:tcPr>
          <w:p w14:paraId="35E27308" w14:textId="77777777" w:rsidR="00CD776F" w:rsidRDefault="00CD776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D776F" w14:paraId="503F4F08" w14:textId="77777777">
        <w:trPr>
          <w:trHeight w:val="514"/>
        </w:trPr>
        <w:tc>
          <w:tcPr>
            <w:tcW w:w="1945" w:type="dxa"/>
          </w:tcPr>
          <w:p w14:paraId="4F579CB7" w14:textId="77777777" w:rsidR="00CD776F" w:rsidRDefault="0000000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日程</w:t>
            </w:r>
          </w:p>
        </w:tc>
        <w:tc>
          <w:tcPr>
            <w:tcW w:w="7576" w:type="dxa"/>
          </w:tcPr>
          <w:p w14:paraId="6F23ECC6" w14:textId="77777777" w:rsidR="00CD776F" w:rsidRDefault="00CD776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D776F" w14:paraId="0BEDE057" w14:textId="77777777">
        <w:trPr>
          <w:trHeight w:val="641"/>
        </w:trPr>
        <w:tc>
          <w:tcPr>
            <w:tcW w:w="1945" w:type="dxa"/>
          </w:tcPr>
          <w:p w14:paraId="27C7BD59" w14:textId="77777777" w:rsidR="00CD776F" w:rsidRDefault="0000000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開催場所</w:t>
            </w:r>
          </w:p>
        </w:tc>
        <w:tc>
          <w:tcPr>
            <w:tcW w:w="7576" w:type="dxa"/>
          </w:tcPr>
          <w:p w14:paraId="34B7D833" w14:textId="77777777" w:rsidR="00CD776F" w:rsidRDefault="00CD776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D776F" w14:paraId="28225FD3" w14:textId="77777777">
        <w:trPr>
          <w:trHeight w:val="617"/>
        </w:trPr>
        <w:tc>
          <w:tcPr>
            <w:tcW w:w="1945" w:type="dxa"/>
          </w:tcPr>
          <w:p w14:paraId="3FC42BD8" w14:textId="77777777" w:rsidR="00CD776F" w:rsidRDefault="00000000">
            <w:pPr>
              <w:jc w:val="center"/>
              <w:rPr>
                <w:rFonts w:ascii="ＭＳ ゴシック" w:eastAsia="ＭＳ ゴシック" w:hAnsi="ＭＳ ゴシック"/>
                <w:w w:val="9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kern w:val="0"/>
                <w:sz w:val="24"/>
              </w:rPr>
              <w:t>主催（主管）団体</w:t>
            </w:r>
          </w:p>
        </w:tc>
        <w:tc>
          <w:tcPr>
            <w:tcW w:w="7576" w:type="dxa"/>
          </w:tcPr>
          <w:p w14:paraId="63D2C6D2" w14:textId="77777777" w:rsidR="00CD776F" w:rsidRDefault="00CD776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D776F" w14:paraId="3B3DCA04" w14:textId="77777777">
        <w:trPr>
          <w:trHeight w:val="589"/>
        </w:trPr>
        <w:tc>
          <w:tcPr>
            <w:tcW w:w="1945" w:type="dxa"/>
          </w:tcPr>
          <w:p w14:paraId="49C2ECF4" w14:textId="77777777" w:rsidR="00CD776F" w:rsidRDefault="0000000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後援者名</w:t>
            </w:r>
          </w:p>
        </w:tc>
        <w:tc>
          <w:tcPr>
            <w:tcW w:w="7576" w:type="dxa"/>
          </w:tcPr>
          <w:p w14:paraId="56093B89" w14:textId="77777777" w:rsidR="00CD776F" w:rsidRDefault="00CD776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D776F" w14:paraId="67B49CCD" w14:textId="77777777">
        <w:trPr>
          <w:trHeight w:val="681"/>
        </w:trPr>
        <w:tc>
          <w:tcPr>
            <w:tcW w:w="1945" w:type="dxa"/>
          </w:tcPr>
          <w:p w14:paraId="4C7BCDB9" w14:textId="77777777" w:rsidR="00CD776F" w:rsidRDefault="0000000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協賛社名</w:t>
            </w:r>
          </w:p>
        </w:tc>
        <w:tc>
          <w:tcPr>
            <w:tcW w:w="7576" w:type="dxa"/>
          </w:tcPr>
          <w:p w14:paraId="44901CFB" w14:textId="77777777" w:rsidR="00CD776F" w:rsidRDefault="00CD776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D776F" w14:paraId="104519E4" w14:textId="77777777">
        <w:trPr>
          <w:trHeight w:val="648"/>
        </w:trPr>
        <w:tc>
          <w:tcPr>
            <w:tcW w:w="1945" w:type="dxa"/>
            <w:tcBorders>
              <w:bottom w:val="single" w:sz="4" w:space="0" w:color="auto"/>
            </w:tcBorders>
            <w:vAlign w:val="center"/>
          </w:tcPr>
          <w:p w14:paraId="16F05997" w14:textId="28CC120A" w:rsidR="00CD776F" w:rsidRDefault="00000000">
            <w:pPr>
              <w:spacing w:line="320" w:lineRule="atLeast"/>
              <w:jc w:val="center"/>
              <w:rPr>
                <w:rFonts w:ascii="ＭＳ ゴシック" w:eastAsia="ＭＳ ゴシック" w:hAnsi="ＭＳ ゴシック"/>
                <w:color w:val="000000"/>
                <w:w w:val="66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w w:val="66"/>
                <w:sz w:val="24"/>
              </w:rPr>
              <w:t>競技委員長と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w w:val="66"/>
                <w:sz w:val="24"/>
              </w:rPr>
              <w:br/>
              <w:t>公認ジャッジの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w w:val="66"/>
                <w:sz w:val="24"/>
              </w:rPr>
              <w:br/>
              <w:t>氏名と資格名</w:t>
            </w:r>
            <w:r>
              <w:rPr>
                <w:rFonts w:ascii="ＭＳ ゴシック" w:eastAsia="ＭＳ ゴシック" w:hAnsi="ＭＳ ゴシック" w:cs="ＭＳ ゴシック" w:hint="eastAsia"/>
                <w:color w:val="FF0000"/>
                <w:w w:val="66"/>
                <w:sz w:val="24"/>
              </w:rPr>
              <w:t>（注）</w:t>
            </w:r>
            <w:r w:rsidR="00EA06C1">
              <w:rPr>
                <w:rFonts w:ascii="ＭＳ ゴシック" w:eastAsia="ＭＳ ゴシック" w:hAnsi="ＭＳ ゴシック" w:cs="ＭＳ ゴシック"/>
                <w:color w:val="FF0000"/>
                <w:w w:val="66"/>
                <w:sz w:val="24"/>
              </w:rPr>
              <w:br/>
            </w:r>
            <w:r w:rsidR="00EA06C1">
              <w:rPr>
                <w:rFonts w:ascii="ＭＳ ゴシック" w:eastAsia="ＭＳ ゴシック" w:hAnsi="ＭＳ ゴシック" w:cs="ＭＳ ゴシック" w:hint="eastAsia"/>
                <w:color w:val="FF0000"/>
                <w:w w:val="66"/>
                <w:sz w:val="24"/>
              </w:rPr>
              <w:t>全日本大会の場合、</w:t>
            </w:r>
            <w:r w:rsidR="00EA06C1">
              <w:rPr>
                <w:rFonts w:ascii="ＭＳ ゴシック" w:eastAsia="ＭＳ ゴシック" w:hAnsi="ＭＳ ゴシック" w:cs="ＭＳ ゴシック"/>
                <w:color w:val="FF0000"/>
                <w:w w:val="66"/>
                <w:sz w:val="24"/>
              </w:rPr>
              <w:br/>
            </w:r>
            <w:r w:rsidR="00EA06C1">
              <w:rPr>
                <w:rFonts w:ascii="ＭＳ ゴシック" w:eastAsia="ＭＳ ゴシック" w:hAnsi="ＭＳ ゴシック" w:cs="ＭＳ ゴシック" w:hint="eastAsia"/>
                <w:color w:val="FF0000"/>
                <w:w w:val="66"/>
                <w:sz w:val="24"/>
              </w:rPr>
              <w:t>計測員名必須</w:t>
            </w:r>
          </w:p>
        </w:tc>
        <w:tc>
          <w:tcPr>
            <w:tcW w:w="7576" w:type="dxa"/>
            <w:tcBorders>
              <w:bottom w:val="single" w:sz="4" w:space="0" w:color="auto"/>
            </w:tcBorders>
          </w:tcPr>
          <w:p w14:paraId="1DA9A5AA" w14:textId="77777777" w:rsidR="00CD776F" w:rsidRDefault="00000000">
            <w:pPr>
              <w:spacing w:line="320" w:lineRule="atLeas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</w:tr>
      <w:tr w:rsidR="00CD776F" w14:paraId="234F8703" w14:textId="77777777">
        <w:tblPrEx>
          <w:tblCellMar>
            <w:left w:w="52" w:type="dxa"/>
            <w:right w:w="52" w:type="dxa"/>
          </w:tblCellMar>
        </w:tblPrEx>
        <w:trPr>
          <w:trHeight w:val="754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FCF8" w14:textId="77777777" w:rsidR="00CD776F" w:rsidRDefault="00000000">
            <w:pPr>
              <w:spacing w:line="320" w:lineRule="atLeas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運営艇の種類/数</w:t>
            </w: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9853" w14:textId="77777777" w:rsidR="00CD776F" w:rsidRDefault="00CD776F">
            <w:pPr>
              <w:spacing w:line="320" w:lineRule="atLeast"/>
              <w:rPr>
                <w:color w:val="000000"/>
              </w:rPr>
            </w:pPr>
          </w:p>
        </w:tc>
      </w:tr>
      <w:tr w:rsidR="00CD776F" w14:paraId="0D9C3326" w14:textId="77777777">
        <w:tblPrEx>
          <w:tblCellMar>
            <w:left w:w="52" w:type="dxa"/>
            <w:right w:w="52" w:type="dxa"/>
          </w:tblCellMar>
        </w:tblPrEx>
        <w:trPr>
          <w:trHeight w:val="716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5648" w14:textId="77777777" w:rsidR="00CD776F" w:rsidRDefault="00000000">
            <w:pPr>
              <w:spacing w:line="320" w:lineRule="atLeas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参加予定者数</w:t>
            </w: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D9FB" w14:textId="77777777" w:rsidR="00CD776F" w:rsidRDefault="00000000">
            <w:pPr>
              <w:spacing w:line="32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D776F" w14:paraId="5F996466" w14:textId="77777777">
        <w:trPr>
          <w:trHeight w:val="796"/>
        </w:trPr>
        <w:tc>
          <w:tcPr>
            <w:tcW w:w="1945" w:type="dxa"/>
            <w:tcBorders>
              <w:top w:val="single" w:sz="4" w:space="0" w:color="auto"/>
            </w:tcBorders>
            <w:vAlign w:val="center"/>
          </w:tcPr>
          <w:p w14:paraId="3C62FECA" w14:textId="77777777" w:rsidR="00CD776F" w:rsidRDefault="00000000">
            <w:pPr>
              <w:spacing w:line="320" w:lineRule="atLeas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参加資格等</w:t>
            </w:r>
          </w:p>
        </w:tc>
        <w:tc>
          <w:tcPr>
            <w:tcW w:w="7576" w:type="dxa"/>
            <w:tcBorders>
              <w:top w:val="single" w:sz="4" w:space="0" w:color="auto"/>
            </w:tcBorders>
          </w:tcPr>
          <w:p w14:paraId="3CD557E3" w14:textId="77777777" w:rsidR="00CD776F" w:rsidRDefault="00000000">
            <w:pPr>
              <w:spacing w:line="320" w:lineRule="atLeas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</w:p>
        </w:tc>
      </w:tr>
      <w:tr w:rsidR="00CD776F" w14:paraId="0C57F9A0" w14:textId="77777777">
        <w:trPr>
          <w:trHeight w:val="902"/>
        </w:trPr>
        <w:tc>
          <w:tcPr>
            <w:tcW w:w="9521" w:type="dxa"/>
            <w:gridSpan w:val="2"/>
          </w:tcPr>
          <w:p w14:paraId="1AAD7B18" w14:textId="3EA44A1C" w:rsidR="00CD776F" w:rsidRDefault="0000000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新規依頼　・　継続依頼（○で囲む）</w:t>
            </w:r>
            <w:r w:rsidR="0077125A">
              <w:rPr>
                <w:rFonts w:ascii="ＭＳ ゴシック" w:eastAsia="ＭＳ ゴシック" w:hAnsi="ＭＳ ゴシック"/>
                <w:sz w:val="24"/>
              </w:rPr>
              <w:br/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（前回実施年月日）　　　年　　　月　　　日</w:t>
            </w:r>
          </w:p>
        </w:tc>
      </w:tr>
      <w:tr w:rsidR="00CD776F" w14:paraId="6D179F51" w14:textId="77777777">
        <w:trPr>
          <w:trHeight w:val="756"/>
        </w:trPr>
        <w:tc>
          <w:tcPr>
            <w:tcW w:w="1945" w:type="dxa"/>
          </w:tcPr>
          <w:p w14:paraId="2610218E" w14:textId="77777777" w:rsidR="00CD776F" w:rsidRDefault="00000000">
            <w:pPr>
              <w:jc w:val="center"/>
              <w:rPr>
                <w:rFonts w:ascii="ＭＳ ゴシック" w:eastAsia="ＭＳ ゴシック" w:hAnsi="ＭＳ ゴシック"/>
                <w:w w:val="9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24"/>
              </w:rPr>
              <w:t>その他の要請事項</w:t>
            </w:r>
          </w:p>
        </w:tc>
        <w:tc>
          <w:tcPr>
            <w:tcW w:w="7576" w:type="dxa"/>
          </w:tcPr>
          <w:p w14:paraId="53E4016D" w14:textId="77777777" w:rsidR="00CD776F" w:rsidRDefault="00CD776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D776F" w14:paraId="1CCF2CA1" w14:textId="77777777">
        <w:trPr>
          <w:trHeight w:val="846"/>
        </w:trPr>
        <w:tc>
          <w:tcPr>
            <w:tcW w:w="1945" w:type="dxa"/>
            <w:vAlign w:val="center"/>
          </w:tcPr>
          <w:p w14:paraId="3E47D5C5" w14:textId="77777777" w:rsidR="00CD776F" w:rsidRDefault="00000000">
            <w:pPr>
              <w:jc w:val="center"/>
              <w:rPr>
                <w:rFonts w:ascii="ＭＳ ゴシック" w:eastAsia="ＭＳ ゴシック" w:hAnsi="ＭＳ ゴシック"/>
                <w:w w:val="9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24"/>
              </w:rPr>
              <w:t>主催(主管)代表者</w:t>
            </w:r>
          </w:p>
        </w:tc>
        <w:tc>
          <w:tcPr>
            <w:tcW w:w="7576" w:type="dxa"/>
          </w:tcPr>
          <w:p w14:paraId="64E0BD68" w14:textId="77777777" w:rsidR="00CD776F" w:rsidRDefault="0000000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役職／氏名　　　　　　　　　　　　　　　　　　　</w:t>
            </w:r>
          </w:p>
        </w:tc>
      </w:tr>
      <w:tr w:rsidR="00CD776F" w14:paraId="3CE44C39" w14:textId="77777777">
        <w:trPr>
          <w:trHeight w:val="1850"/>
        </w:trPr>
        <w:tc>
          <w:tcPr>
            <w:tcW w:w="1945" w:type="dxa"/>
            <w:vAlign w:val="center"/>
          </w:tcPr>
          <w:p w14:paraId="52EFDAE7" w14:textId="77777777" w:rsidR="00CD776F" w:rsidRDefault="0000000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依頼者連絡先</w:t>
            </w:r>
          </w:p>
        </w:tc>
        <w:tc>
          <w:tcPr>
            <w:tcW w:w="7576" w:type="dxa"/>
          </w:tcPr>
          <w:p w14:paraId="56ADB585" w14:textId="77777777" w:rsidR="00CD776F" w:rsidRDefault="0000000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〒　　  　－　       　　　　　電話　　　  －  　　　－            </w:t>
            </w:r>
          </w:p>
          <w:p w14:paraId="611994D8" w14:textId="77777777" w:rsidR="00CD776F" w:rsidRDefault="0000000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（住所）                                                      </w:t>
            </w:r>
          </w:p>
          <w:p w14:paraId="2D700108" w14:textId="241B1C89" w:rsidR="00CD776F" w:rsidRDefault="00000000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（氏名）　　　　　　　　　　　　　　　　</w:t>
            </w:r>
            <w:r w:rsidR="0077125A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 ㊞</w:t>
            </w:r>
          </w:p>
        </w:tc>
      </w:tr>
    </w:tbl>
    <w:p w14:paraId="1D4D0904" w14:textId="77777777" w:rsidR="00CD776F" w:rsidRDefault="00CD776F">
      <w:pPr>
        <w:rPr>
          <w:sz w:val="22"/>
          <w:szCs w:val="22"/>
        </w:rPr>
      </w:pPr>
    </w:p>
    <w:p w14:paraId="2F5F9DEB" w14:textId="77777777" w:rsidR="00CD776F" w:rsidRDefault="00000000">
      <w:pPr>
        <w:rPr>
          <w:rFonts w:ascii="ＭＳ ゴシック" w:eastAsia="ＭＳ ゴシック" w:hAnsi="ＭＳ ゴシック"/>
          <w:sz w:val="24"/>
          <w:u w:val="double"/>
        </w:rPr>
      </w:pPr>
      <w:r>
        <w:rPr>
          <w:rFonts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  <w:u w:val="double"/>
        </w:rPr>
        <w:t>（注意）</w:t>
      </w:r>
    </w:p>
    <w:p w14:paraId="023A1472" w14:textId="77777777" w:rsidR="00CD776F" w:rsidRDefault="00000000">
      <w:pPr>
        <w:ind w:left="425" w:hangingChars="177" w:hanging="425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　共同主催は日本ウィンドサーフィン協会が、主催者と同等の義務と責任を負う可能性あることから、上記「申請書」の他に「大会公示」「共同主催契約書」「安全対策届け」が提出され、承認された大会のみを認めます。</w:t>
      </w:r>
    </w:p>
    <w:p w14:paraId="092F0540" w14:textId="77777777" w:rsidR="00CD776F" w:rsidRDefault="00000000">
      <w:pPr>
        <w:ind w:left="425" w:hangingChars="177" w:hanging="425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※　</w:t>
      </w:r>
      <w:r>
        <w:rPr>
          <w:rFonts w:ascii="ＭＳ ゴシック" w:eastAsia="ＭＳ ゴシック" w:hAnsi="ＭＳ ゴシック" w:hint="eastAsia"/>
          <w:b/>
          <w:bCs/>
          <w:color w:val="FF0000"/>
          <w:sz w:val="24"/>
        </w:rPr>
        <w:t>（注）</w:t>
      </w:r>
      <w:r>
        <w:rPr>
          <w:rFonts w:ascii="ＭＳ ゴシック" w:eastAsia="ＭＳ ゴシック" w:hAnsi="ＭＳ ゴシック" w:hint="eastAsia"/>
          <w:sz w:val="24"/>
        </w:rPr>
        <w:t>レース系種目にはレースディレクターとJ</w:t>
      </w:r>
      <w:r>
        <w:rPr>
          <w:rFonts w:ascii="ＭＳ ゴシック" w:eastAsia="ＭＳ ゴシック" w:hAnsi="ＭＳ ゴシック"/>
          <w:sz w:val="24"/>
        </w:rPr>
        <w:t>SAF</w:t>
      </w:r>
      <w:r>
        <w:rPr>
          <w:rFonts w:ascii="ＭＳ ゴシック" w:eastAsia="ＭＳ ゴシック" w:hAnsi="ＭＳ ゴシック" w:hint="eastAsia"/>
          <w:sz w:val="24"/>
        </w:rPr>
        <w:t>公認ジャッジをそれぞれ配置し、またウェイブ、フリースタイル種目ではコンテストディレクターとJ</w:t>
      </w:r>
      <w:r>
        <w:rPr>
          <w:rFonts w:ascii="ＭＳ ゴシック" w:eastAsia="ＭＳ ゴシック" w:hAnsi="ＭＳ ゴシック"/>
          <w:sz w:val="24"/>
        </w:rPr>
        <w:t>WA</w:t>
      </w:r>
      <w:r>
        <w:rPr>
          <w:rFonts w:ascii="ＭＳ ゴシック" w:eastAsia="ＭＳ ゴシック" w:hAnsi="ＭＳ ゴシック" w:hint="eastAsia"/>
          <w:sz w:val="24"/>
        </w:rPr>
        <w:t>公認ジャッジをそれぞれ配置すること。</w:t>
      </w:r>
    </w:p>
    <w:p w14:paraId="6BE925B1" w14:textId="77777777" w:rsidR="00CD776F" w:rsidRDefault="0000000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　継続大会では</w:t>
      </w:r>
    </w:p>
    <w:p w14:paraId="6A57E608" w14:textId="77777777" w:rsidR="00CD776F" w:rsidRDefault="00000000">
      <w:pPr>
        <w:ind w:leftChars="202" w:left="424"/>
        <w:rPr>
          <w:rFonts w:ascii="ＭＳ ゴシック" w:eastAsia="ＭＳ ゴシック" w:hAnsi="ＭＳ ゴシック" w:cs="ＭＳ ゴシック"/>
          <w:b/>
          <w:bCs/>
          <w:w w:val="87"/>
          <w:sz w:val="24"/>
        </w:rPr>
      </w:pPr>
      <w:r>
        <w:rPr>
          <w:rFonts w:ascii="ＭＳ ゴシック" w:eastAsia="ＭＳ ゴシック" w:hAnsi="ＭＳ ゴシック" w:cs="ＭＳ ゴシック" w:hint="eastAsia"/>
          <w:b/>
          <w:bCs/>
          <w:w w:val="87"/>
          <w:sz w:val="24"/>
        </w:rPr>
        <w:t>主催（主管）団体→JWA事務局へ申請→JWA競技部会→JWA事務局→主催（主管）団体へ通知</w:t>
      </w:r>
    </w:p>
    <w:p w14:paraId="4920C3CE" w14:textId="77777777" w:rsidR="00CD776F" w:rsidRDefault="00000000">
      <w:pPr>
        <w:rPr>
          <w:rFonts w:ascii="ＭＳ ゴシック" w:eastAsia="ＭＳ ゴシック" w:hAnsi="ＭＳ ゴシック" w:cs="ＭＳ ゴシック"/>
          <w:sz w:val="24"/>
        </w:rPr>
      </w:pPr>
      <w:r>
        <w:rPr>
          <w:rFonts w:ascii="ＭＳ ゴシック" w:eastAsia="ＭＳ ゴシック" w:hAnsi="ＭＳ ゴシック" w:cs="ＭＳ ゴシック" w:hint="eastAsia"/>
          <w:sz w:val="24"/>
        </w:rPr>
        <w:t>※　新規大会では</w:t>
      </w:r>
    </w:p>
    <w:p w14:paraId="09049C31" w14:textId="77777777" w:rsidR="00CD776F" w:rsidRDefault="00000000">
      <w:pPr>
        <w:ind w:leftChars="201" w:left="422"/>
        <w:rPr>
          <w:rFonts w:ascii="ＭＳ ゴシック" w:eastAsia="ＭＳ ゴシック" w:hAnsi="ＭＳ ゴシック" w:cs="ＭＳ ゴシック"/>
          <w:b/>
          <w:bCs/>
          <w:w w:val="80"/>
          <w:sz w:val="24"/>
        </w:rPr>
      </w:pPr>
      <w:r>
        <w:rPr>
          <w:rFonts w:ascii="ＭＳ ゴシック" w:eastAsia="ＭＳ ゴシック" w:hAnsi="ＭＳ ゴシック" w:cs="ＭＳ ゴシック" w:hint="eastAsia"/>
          <w:b/>
          <w:bCs/>
          <w:w w:val="80"/>
          <w:sz w:val="24"/>
        </w:rPr>
        <w:t>主催（主管）団体→JWA事務局へ申請→JWA競技部会→理事会承認→JWA事務局→主催（主管）団体へ通知</w:t>
      </w:r>
    </w:p>
    <w:p w14:paraId="10E8BBED" w14:textId="77777777" w:rsidR="00CD776F" w:rsidRDefault="00000000">
      <w:pPr>
        <w:rPr>
          <w:rFonts w:ascii="ＭＳ ゴシック" w:eastAsia="ＭＳ ゴシック" w:hAnsi="ＭＳ ゴシック" w:cs="ＭＳ ゴシック"/>
          <w:sz w:val="24"/>
        </w:rPr>
      </w:pPr>
      <w:r>
        <w:rPr>
          <w:rFonts w:ascii="ＭＳ ゴシック" w:eastAsia="ＭＳ ゴシック" w:hAnsi="ＭＳ ゴシック" w:cs="ＭＳ ゴシック" w:hint="eastAsia"/>
          <w:sz w:val="24"/>
        </w:rPr>
        <w:t>※　申請は、レース公示決定以前でなければなりません。</w:t>
      </w:r>
    </w:p>
    <w:p w14:paraId="4B7E2872" w14:textId="77777777" w:rsidR="00CD776F" w:rsidRDefault="00000000">
      <w:pPr>
        <w:ind w:left="425" w:hangingChars="177" w:hanging="425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　大会終了後は即日または翌日に「成績」を提出し、その後速やかに「競技報告書」を提出すること。</w:t>
      </w:r>
    </w:p>
    <w:p w14:paraId="41E283D7" w14:textId="77777777" w:rsidR="00CD776F" w:rsidRDefault="00000000">
      <w:pPr>
        <w:ind w:left="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※　申請後内容に変更があった場合は必ず届け出を行うこと。　</w:t>
      </w:r>
    </w:p>
    <w:p w14:paraId="29E8B48F" w14:textId="77777777" w:rsidR="00CD776F" w:rsidRDefault="0000000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　申請時にご提出いただいた資料は返却致しません。</w:t>
      </w:r>
    </w:p>
    <w:p w14:paraId="5F63A98A" w14:textId="77777777" w:rsidR="00CD776F" w:rsidRDefault="00CD776F">
      <w:pPr>
        <w:ind w:firstLineChars="200" w:firstLine="480"/>
        <w:rPr>
          <w:sz w:val="24"/>
        </w:rPr>
      </w:pPr>
    </w:p>
    <w:sectPr w:rsidR="00CD776F">
      <w:pgSz w:w="11907" w:h="16840"/>
      <w:pgMar w:top="851" w:right="1134" w:bottom="851" w:left="1134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57"/>
    <w:rsid w:val="00011316"/>
    <w:rsid w:val="0005292C"/>
    <w:rsid w:val="00057E04"/>
    <w:rsid w:val="00060FC7"/>
    <w:rsid w:val="000A4600"/>
    <w:rsid w:val="000F47F6"/>
    <w:rsid w:val="001B79DC"/>
    <w:rsid w:val="00207AEE"/>
    <w:rsid w:val="002A055A"/>
    <w:rsid w:val="00335E6E"/>
    <w:rsid w:val="003A4457"/>
    <w:rsid w:val="003B66E8"/>
    <w:rsid w:val="004058F9"/>
    <w:rsid w:val="0042264C"/>
    <w:rsid w:val="00465821"/>
    <w:rsid w:val="0049491A"/>
    <w:rsid w:val="004C1003"/>
    <w:rsid w:val="00501901"/>
    <w:rsid w:val="0050565B"/>
    <w:rsid w:val="005967AC"/>
    <w:rsid w:val="00620C93"/>
    <w:rsid w:val="0064603A"/>
    <w:rsid w:val="00680529"/>
    <w:rsid w:val="00683F44"/>
    <w:rsid w:val="006B748B"/>
    <w:rsid w:val="00701605"/>
    <w:rsid w:val="007231F8"/>
    <w:rsid w:val="00726130"/>
    <w:rsid w:val="00745C3E"/>
    <w:rsid w:val="0077125A"/>
    <w:rsid w:val="007A6782"/>
    <w:rsid w:val="007D2290"/>
    <w:rsid w:val="008C41AC"/>
    <w:rsid w:val="008D53AB"/>
    <w:rsid w:val="00946EEB"/>
    <w:rsid w:val="00A77AF8"/>
    <w:rsid w:val="00A9484D"/>
    <w:rsid w:val="00AB7382"/>
    <w:rsid w:val="00AD2ABE"/>
    <w:rsid w:val="00B5377D"/>
    <w:rsid w:val="00BF7FAC"/>
    <w:rsid w:val="00C158D8"/>
    <w:rsid w:val="00C22BB4"/>
    <w:rsid w:val="00C319C7"/>
    <w:rsid w:val="00C51FDC"/>
    <w:rsid w:val="00C547AA"/>
    <w:rsid w:val="00CD4C33"/>
    <w:rsid w:val="00CD776F"/>
    <w:rsid w:val="00D5004C"/>
    <w:rsid w:val="00D82661"/>
    <w:rsid w:val="00E61F84"/>
    <w:rsid w:val="00E868F1"/>
    <w:rsid w:val="00EA06C1"/>
    <w:rsid w:val="00EC00BB"/>
    <w:rsid w:val="00EC2712"/>
    <w:rsid w:val="00EF393F"/>
    <w:rsid w:val="00F543EB"/>
    <w:rsid w:val="00F709A6"/>
    <w:rsid w:val="00FE22A0"/>
    <w:rsid w:val="3D917E76"/>
    <w:rsid w:val="583D53E9"/>
    <w:rsid w:val="621C7133"/>
    <w:rsid w:val="73AF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E20077"/>
  <w15:docId w15:val="{2D0D036F-4469-4ECD-BC60-10D37D70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>Toshiba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約　　　　定</dc:title>
  <dc:creator>EBC</dc:creator>
  <cp:lastModifiedBy>祐二 脇元</cp:lastModifiedBy>
  <cp:revision>2</cp:revision>
  <cp:lastPrinted>2006-06-29T03:03:00Z</cp:lastPrinted>
  <dcterms:created xsi:type="dcterms:W3CDTF">2025-09-19T13:05:00Z</dcterms:created>
  <dcterms:modified xsi:type="dcterms:W3CDTF">2025-09-19T13:05:00Z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