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2022年度 JWA理事立候補・候補者推薦 通知書</w:t>
      </w:r>
    </w:p>
    <w:p w:rsidR="00000000" w:rsidDel="00000000" w:rsidP="00000000" w:rsidRDefault="00000000" w:rsidRPr="00000000" w14:paraId="00000002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2022年 　　月　　 日提出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１．JWA理事・（立候補・候補者推薦）（○で囲む）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２．候補者氏名・（ふりがな）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・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　　　　　　　　　　　　　　　　　　　　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３．所属会社名、学校名など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・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　　　　　　　　　　　　　　　　　　　　　　　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４．住所 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・〒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　　　　　　　　　　　　　　　　　　　　　　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５．電話番号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・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　　　　　　　　　　　　　　　　　　　　　　　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６．メールアドレス 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・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　　　　　　　　　　　　　　　　　　　　　　　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７．推薦者氏名（3 名）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　　①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　　　　　　　　　　　　　　　　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　　②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　　　　　　　　　　　　　　　　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　　③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　　　　　　　　　　　　　　　　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立候補または推薦に関する事項（理由など）を 100 字以内で記載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76989"/>
    <w:pPr>
      <w:ind w:left="840" w:leftChars="400"/>
    </w:pPr>
  </w:style>
  <w:style w:type="paragraph" w:styleId="a4">
    <w:name w:val="header"/>
    <w:basedOn w:val="a"/>
    <w:link w:val="a5"/>
    <w:uiPriority w:val="99"/>
    <w:unhideWhenUsed w:val="1"/>
    <w:rsid w:val="00CA7608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CA7608"/>
  </w:style>
  <w:style w:type="paragraph" w:styleId="a6">
    <w:name w:val="footer"/>
    <w:basedOn w:val="a"/>
    <w:link w:val="a7"/>
    <w:uiPriority w:val="99"/>
    <w:unhideWhenUsed w:val="1"/>
    <w:rsid w:val="00CA7608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CA760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veskUkOSE1+06NgL1u6HYoKwg==">AMUW2mWk2X/z+e/kGJxYok6QUb+Uomryqsv/Eg0fxSpJp1+aZygDg0mOOgXJYMhv+p4uAqNXEWEhak7JMVanrS4yj6S1GKbfthEoD9Xje7IN9Q6QnL4AaDI=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2020-11-25T05:03:00Z</dcterms:created>
  <dc:creator>由村 剛志</dc:creator>
</cp:coreProperties>
</file>